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9" w:rsidRPr="00F21AA3" w:rsidRDefault="00874269" w:rsidP="00874269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74269" w:rsidRPr="00F21AA3" w:rsidRDefault="00874269" w:rsidP="00874269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21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874269" w:rsidRPr="00F21AA3" w:rsidRDefault="00874269" w:rsidP="006A27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A2765" w:rsidRPr="00F21AA3" w:rsidRDefault="006A2765" w:rsidP="006A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D4CE48" wp14:editId="61FA7D84">
            <wp:extent cx="576262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765" w:rsidRPr="00F21AA3" w:rsidRDefault="00866A49" w:rsidP="00866A4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</w:t>
      </w:r>
      <w:r w:rsidR="006A2765"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Starostwo Powiatowe w Busku-Zdroju </w:t>
      </w: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</w:t>
      </w:r>
      <w:r w:rsidR="00866A49"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</w:t>
      </w: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Wydział Komunikacji i Transportu </w:t>
      </w: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</w:t>
      </w:r>
      <w:r w:rsidR="00866A49"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u</w:t>
      </w: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l. Mickiewicza 15 </w:t>
      </w: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</w:t>
      </w:r>
      <w:r w:rsidR="00866A49"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</w:t>
      </w:r>
      <w:r w:rsidRPr="00F21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28-100 Busko-Zdrój</w:t>
      </w: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765" w:rsidRPr="00F21AA3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765" w:rsidRPr="00F21AA3" w:rsidRDefault="006A2765" w:rsidP="006A2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65" w:rsidRPr="00F21AA3" w:rsidRDefault="006A2765" w:rsidP="006A27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AA3">
        <w:rPr>
          <w:rFonts w:ascii="Times New Roman" w:hAnsi="Times New Roman" w:cs="Times New Roman"/>
          <w:b/>
          <w:i/>
          <w:sz w:val="24"/>
          <w:szCs w:val="24"/>
        </w:rPr>
        <w:t>ZAWIADOMIENIE</w:t>
      </w:r>
    </w:p>
    <w:p w:rsidR="006A2765" w:rsidRPr="00F21AA3" w:rsidRDefault="006A2765" w:rsidP="006D73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2765" w:rsidRPr="00F21AA3" w:rsidRDefault="006A2765" w:rsidP="006A2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AA3">
        <w:rPr>
          <w:rFonts w:ascii="Times New Roman" w:hAnsi="Times New Roman" w:cs="Times New Roman"/>
          <w:sz w:val="24"/>
          <w:szCs w:val="24"/>
        </w:rPr>
        <w:t>Zawiadamiam o przywróceniu/wprowadzeniu</w:t>
      </w:r>
      <w:r w:rsidRPr="00F21AA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F21AA3">
        <w:rPr>
          <w:rFonts w:ascii="Times New Roman" w:hAnsi="Times New Roman" w:cs="Times New Roman"/>
          <w:sz w:val="24"/>
          <w:szCs w:val="24"/>
        </w:rPr>
        <w:t>stałej organizacji ruchu</w:t>
      </w:r>
      <w:r w:rsidR="00F21AA3">
        <w:rPr>
          <w:rFonts w:ascii="Times New Roman" w:hAnsi="Times New Roman" w:cs="Times New Roman"/>
          <w:sz w:val="24"/>
          <w:szCs w:val="24"/>
        </w:rPr>
        <w:t xml:space="preserve"> na odcinku drogi nr.……………………………………………...</w:t>
      </w:r>
      <w:r w:rsidRPr="00F21AA3">
        <w:rPr>
          <w:rFonts w:ascii="Times New Roman" w:hAnsi="Times New Roman" w:cs="Times New Roman"/>
          <w:sz w:val="24"/>
          <w:szCs w:val="24"/>
        </w:rPr>
        <w:t>……………</w:t>
      </w:r>
      <w:r w:rsidR="00F21AA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A2765" w:rsidRPr="00F21AA3" w:rsidRDefault="00BB225B" w:rsidP="006A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…………………………………… z</w:t>
      </w:r>
      <w:r w:rsidR="006A2765" w:rsidRPr="00F21AA3">
        <w:rPr>
          <w:rFonts w:ascii="Times New Roman" w:hAnsi="Times New Roman" w:cs="Times New Roman"/>
          <w:sz w:val="24"/>
          <w:szCs w:val="24"/>
        </w:rPr>
        <w:t xml:space="preserve">abezpieczenia i oznakowania miejsca robót dokonano zgodnie z projektem organizacji </w:t>
      </w:r>
      <w:r w:rsidR="00F21AA3">
        <w:rPr>
          <w:rFonts w:ascii="Times New Roman" w:hAnsi="Times New Roman" w:cs="Times New Roman"/>
          <w:sz w:val="24"/>
          <w:szCs w:val="24"/>
        </w:rPr>
        <w:t xml:space="preserve">ruchu zatwierdzonym pod </w:t>
      </w:r>
      <w:r w:rsidR="006A2765" w:rsidRPr="00F21AA3">
        <w:rPr>
          <w:rFonts w:ascii="Times New Roman" w:hAnsi="Times New Roman" w:cs="Times New Roman"/>
          <w:sz w:val="24"/>
          <w:szCs w:val="24"/>
        </w:rPr>
        <w:t>Nr:</w:t>
      </w:r>
      <w:r w:rsidR="00F21AA3">
        <w:rPr>
          <w:rFonts w:ascii="Times New Roman" w:hAnsi="Times New Roman" w:cs="Times New Roman"/>
          <w:sz w:val="24"/>
          <w:szCs w:val="24"/>
        </w:rPr>
        <w:t xml:space="preserve"> </w:t>
      </w:r>
      <w:r w:rsidR="006A2765" w:rsidRPr="00F21AA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6A2765" w:rsidRPr="00F21AA3" w:rsidRDefault="006A2765" w:rsidP="006A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65" w:rsidRPr="00F21AA3" w:rsidRDefault="006A2765" w:rsidP="006A2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65" w:rsidRPr="00F21AA3" w:rsidRDefault="006A2765" w:rsidP="006A2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65" w:rsidRPr="00F21AA3" w:rsidRDefault="006A2765" w:rsidP="00781B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A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21AA3" w:rsidRPr="00F21AA3" w:rsidRDefault="00F21AA3" w:rsidP="00F21AA3">
      <w:pPr>
        <w:tabs>
          <w:tab w:val="left" w:pos="6630"/>
        </w:tabs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AA3">
        <w:rPr>
          <w:rFonts w:ascii="Times New Roman" w:hAnsi="Times New Roman" w:cs="Times New Roman"/>
          <w:i/>
          <w:sz w:val="24"/>
          <w:szCs w:val="24"/>
          <w:vertAlign w:val="superscript"/>
        </w:rPr>
        <w:t>podpis wnioskodawcy</w:t>
      </w:r>
    </w:p>
    <w:p w:rsidR="006A2765" w:rsidRPr="00F21AA3" w:rsidRDefault="006A2765" w:rsidP="00F21AA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765" w:rsidRPr="00F21AA3" w:rsidRDefault="006A2765" w:rsidP="006A2765">
      <w:pPr>
        <w:rPr>
          <w:rFonts w:ascii="Times New Roman" w:hAnsi="Times New Roman" w:cs="Times New Roman"/>
          <w:sz w:val="24"/>
          <w:szCs w:val="24"/>
        </w:rPr>
      </w:pPr>
    </w:p>
    <w:p w:rsidR="006A2765" w:rsidRPr="00F21AA3" w:rsidRDefault="006A2765" w:rsidP="006A2765">
      <w:pPr>
        <w:rPr>
          <w:rFonts w:ascii="Times New Roman" w:hAnsi="Times New Roman" w:cs="Times New Roman"/>
          <w:sz w:val="24"/>
          <w:szCs w:val="24"/>
        </w:rPr>
      </w:pPr>
    </w:p>
    <w:p w:rsidR="006A2765" w:rsidRPr="004D5211" w:rsidRDefault="006A2765" w:rsidP="006A2765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F21AA3">
        <w:rPr>
          <w:rFonts w:ascii="Times New Roman" w:hAnsi="Times New Roman" w:cs="Times New Roman"/>
          <w:sz w:val="24"/>
          <w:szCs w:val="24"/>
        </w:rPr>
        <w:tab/>
      </w:r>
    </w:p>
    <w:p w:rsidR="002702E2" w:rsidRPr="00F21AA3" w:rsidRDefault="002702E2" w:rsidP="006A2765">
      <w:pPr>
        <w:tabs>
          <w:tab w:val="left" w:pos="727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02E2" w:rsidRPr="00F21AA3" w:rsidRDefault="002702E2" w:rsidP="006A2765">
      <w:pPr>
        <w:tabs>
          <w:tab w:val="left" w:pos="727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5211" w:rsidRDefault="006A2765" w:rsidP="00F21AA3">
      <w:pPr>
        <w:tabs>
          <w:tab w:val="left" w:pos="727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21AA3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0C9">
        <w:rPr>
          <w:rFonts w:ascii="Times New Roman" w:hAnsi="Times New Roman" w:cs="Times New Roman"/>
          <w:sz w:val="24"/>
          <w:szCs w:val="24"/>
        </w:rPr>
        <w:t>~</w:t>
      </w:r>
      <w:bookmarkStart w:id="0" w:name="_GoBack"/>
      <w:bookmarkEnd w:id="0"/>
      <w:r w:rsidRPr="004D5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VERTE </w:t>
      </w:r>
    </w:p>
    <w:p w:rsid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dotycząca zbierania danych od osoby której dane dotyczą</w:t>
      </w:r>
    </w:p>
    <w:p w:rsidR="004D5211" w:rsidRPr="004D5211" w:rsidRDefault="004D5211" w:rsidP="004D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 , informuję, iż: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Pani/Pana danych osobowych jest Starosta Buski z siedzibą w Starostwie Powiatowym                   w Busku –Zdroju, przy ul. Mickiewicza 15, 28-100 Busko – Zdrój.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2)</w:t>
      </w:r>
      <w:r w:rsidRPr="004D52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kontakt z Inspektorem Ochrony Danych w Starostwie Powiatowym w Busku –Zdroju możliwy jest                       pod numerem tel. nr. 413705027 lub adresem email:   iod@powiat.busko.pl 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przetwarzane będą w celu: realizacji wniosku z zakresu zarządzania ruchem                          na drogach gminnych i powiatowych – nadzór nad organizacją ruchu, na podstawie Ustawy z dnia </w:t>
      </w:r>
      <w:r w:rsidRPr="004D5211">
        <w:rPr>
          <w:rFonts w:ascii="Times New Roman" w:eastAsia="Times New Roman" w:hAnsi="Times New Roman" w:cs="Times New Roman"/>
          <w:lang w:eastAsia="pl-PL"/>
        </w:rPr>
        <w:t>20 czerwca 1997r. Prawo o ruchu drogowym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Dz. U. z 2017r. poz. 1260 ze zm.).  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4D521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Administrator może przekazać upoważnionym podmiotom na podstawie i w granicach przepisów prawa.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D521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5)</w:t>
      </w:r>
      <w:r w:rsidRPr="004D52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posiada Pani/Pan prawo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i prawo                     do ich sprostowania.</w:t>
      </w: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skargi do organu nadzorczego - Prezesa Urzędu Ochrony Danych Osobowych.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danych osobowych jest wymogiem ustawowym/ </w:t>
      </w:r>
      <w:r w:rsidRPr="004D5211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warunkiem zawarcia umowy/ dobrowolne</w:t>
      </w:r>
      <w:r w:rsidRPr="004D5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*, jednakże niepodanie danych w zakresie wymaganym przez Administratora może skutkować niemożliwością realizacji wniosku. 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8)</w:t>
      </w:r>
      <w:r w:rsidRPr="004D52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Pani/Pana dane osobowe będą przechowywane zgodnie z wymogami Ustawy z dnia 14 lipca 1983 r.                            o narodowym zasobie archiwalnym i archiwach.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9) </w:t>
      </w:r>
      <w:r w:rsidRPr="004D5211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D521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10)</w:t>
      </w:r>
      <w:r w:rsidRPr="004D52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4D521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Pani/Pana dane osobowe </w:t>
      </w:r>
      <w:r w:rsidRPr="004D5211">
        <w:rPr>
          <w:rFonts w:ascii="Times New Roman" w:eastAsia="Calibri" w:hAnsi="Times New Roman" w:cs="Times New Roman"/>
          <w:bCs/>
          <w:lang w:eastAsia="pl-PL"/>
        </w:rPr>
        <w:t>nie będą poddawane zautomatyzowanemu podejmowaniu decyzji, w tym profilowaniu.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52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 -  nie potrzebne skreślić</w:t>
      </w:r>
    </w:p>
    <w:p w:rsidR="004D5211" w:rsidRPr="004D5211" w:rsidRDefault="004D5211" w:rsidP="004D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5211" w:rsidRPr="004D5211" w:rsidRDefault="004D5211" w:rsidP="004D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211" w:rsidRPr="004D5211" w:rsidRDefault="004D5211" w:rsidP="004D5211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D63A36" w:rsidRPr="004D5211" w:rsidRDefault="003A00C9" w:rsidP="004D521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D63A36" w:rsidRPr="004D5211" w:rsidSect="00F2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9"/>
    <w:rsid w:val="00165C09"/>
    <w:rsid w:val="00195547"/>
    <w:rsid w:val="002702E2"/>
    <w:rsid w:val="003A00C9"/>
    <w:rsid w:val="004D5211"/>
    <w:rsid w:val="00521DD1"/>
    <w:rsid w:val="006A0053"/>
    <w:rsid w:val="006A2765"/>
    <w:rsid w:val="006D730B"/>
    <w:rsid w:val="00781B88"/>
    <w:rsid w:val="00866A49"/>
    <w:rsid w:val="00874269"/>
    <w:rsid w:val="00BB225B"/>
    <w:rsid w:val="00D95CF0"/>
    <w:rsid w:val="00DC3D76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B396-2449-40B4-B645-4EA0541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26</cp:revision>
  <dcterms:created xsi:type="dcterms:W3CDTF">2018-01-30T08:55:00Z</dcterms:created>
  <dcterms:modified xsi:type="dcterms:W3CDTF">2018-05-30T09:35:00Z</dcterms:modified>
</cp:coreProperties>
</file>